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270F3DA2" w:rsidR="005B3A5B" w:rsidRDefault="005B3A5B" w:rsidP="00CC3713">
      <w:pPr>
        <w:snapToGrid w:val="0"/>
        <w:ind w:left="6237"/>
      </w:pPr>
      <w:r w:rsidRPr="00AE2FE7">
        <w:t>ООО «</w:t>
      </w:r>
      <w:r w:rsidR="001872D0">
        <w:t>Кубикс Лаб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802AA3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75D4" w14:textId="77777777" w:rsidR="003237A8" w:rsidRDefault="003237A8" w:rsidP="00A27481">
      <w:r>
        <w:separator/>
      </w:r>
    </w:p>
  </w:endnote>
  <w:endnote w:type="continuationSeparator" w:id="0">
    <w:p w14:paraId="404586EF" w14:textId="77777777" w:rsidR="003237A8" w:rsidRDefault="003237A8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3287" w14:textId="77777777" w:rsidR="003237A8" w:rsidRDefault="003237A8" w:rsidP="00A27481">
      <w:r>
        <w:separator/>
      </w:r>
    </w:p>
  </w:footnote>
  <w:footnote w:type="continuationSeparator" w:id="0">
    <w:p w14:paraId="0B866BB1" w14:textId="77777777" w:rsidR="003237A8" w:rsidRDefault="003237A8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1872D0"/>
    <w:rsid w:val="00245617"/>
    <w:rsid w:val="003237A8"/>
    <w:rsid w:val="00455051"/>
    <w:rsid w:val="0045658B"/>
    <w:rsid w:val="004D158F"/>
    <w:rsid w:val="00512100"/>
    <w:rsid w:val="005B3A5B"/>
    <w:rsid w:val="005D4F2A"/>
    <w:rsid w:val="00621B59"/>
    <w:rsid w:val="00802AA3"/>
    <w:rsid w:val="00904A33"/>
    <w:rsid w:val="00A27481"/>
    <w:rsid w:val="00AD3779"/>
    <w:rsid w:val="00AE2FE7"/>
    <w:rsid w:val="00B02D18"/>
    <w:rsid w:val="00B1197E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2025-09-25T14:42:00Z</dcterms:modified>
</cp:coreProperties>
</file>